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/>
          <w:b/>
          <w:bCs/>
          <w:sz w:val="44"/>
          <w:szCs w:val="44"/>
        </w:rPr>
        <w:t>黔东南民族职业技术学院图书馆</w:t>
      </w:r>
    </w:p>
    <w:p>
      <w:pPr>
        <w:jc w:val="center"/>
        <w:rPr>
          <w:rFonts w:hint="eastAsia"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学生勤工助学申请表</w:t>
      </w:r>
    </w:p>
    <w:tbl>
      <w:tblPr>
        <w:tblStyle w:val="5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855"/>
        <w:gridCol w:w="346"/>
        <w:gridCol w:w="99"/>
        <w:gridCol w:w="553"/>
        <w:gridCol w:w="283"/>
        <w:gridCol w:w="707"/>
        <w:gridCol w:w="435"/>
        <w:gridCol w:w="143"/>
        <w:gridCol w:w="713"/>
        <w:gridCol w:w="427"/>
        <w:gridCol w:w="1593"/>
        <w:gridCol w:w="825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姓名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性别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出生年月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系部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班级</w:t>
            </w: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联系电话</w:t>
            </w:r>
          </w:p>
        </w:tc>
        <w:tc>
          <w:tcPr>
            <w:tcW w:w="2423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学号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9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家庭详细地址</w:t>
            </w:r>
          </w:p>
        </w:tc>
        <w:tc>
          <w:tcPr>
            <w:tcW w:w="4854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政治面貌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中行卡号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身体状况</w:t>
            </w:r>
          </w:p>
        </w:tc>
        <w:tc>
          <w:tcPr>
            <w:tcW w:w="128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困难等级</w:t>
            </w:r>
          </w:p>
        </w:tc>
        <w:tc>
          <w:tcPr>
            <w:tcW w:w="4756" w:type="dxa"/>
            <w:gridSpan w:val="5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□特别困难　　　□困难　</w:t>
            </w:r>
          </w:p>
          <w:p>
            <w:pPr>
              <w:ind w:firstLine="120" w:firstLineChars="5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□一般困难　　　□不困难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勤工助学岗位兼职情况</w:t>
            </w:r>
          </w:p>
        </w:tc>
        <w:tc>
          <w:tcPr>
            <w:tcW w:w="6976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□无　□有，岗位名称：　　　　　　　主管部门：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家庭人数</w:t>
            </w: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家庭月收入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家庭人均收入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家庭成员</w:t>
            </w: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关系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职业</w:t>
            </w:r>
          </w:p>
        </w:tc>
        <w:tc>
          <w:tcPr>
            <w:tcW w:w="489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489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489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489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489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489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8571" w:type="dxa"/>
            <w:gridSpan w:val="14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本人申请（家庭情况及申请理由）：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wordWrap w:val="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firstLine="6240" w:firstLineChars="26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申请人：</w:t>
            </w: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                                        　　　　　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571" w:type="dxa"/>
            <w:gridSpan w:val="14"/>
            <w:noWrap w:val="0"/>
            <w:vAlign w:val="center"/>
          </w:tcPr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辅导员推荐意见（学生平时表现情况）：</w:t>
            </w: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                              </w:t>
            </w: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               </w:t>
            </w:r>
          </w:p>
          <w:p>
            <w:pPr>
              <w:ind w:right="360" w:firstLine="3360" w:firstLineChars="14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签字：　　　　　　　　　（部门公章）</w:t>
            </w: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                                         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571" w:type="dxa"/>
            <w:gridSpan w:val="14"/>
            <w:noWrap w:val="0"/>
            <w:vAlign w:val="center"/>
          </w:tcPr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现勤工助学岗位兼职表现：</w:t>
            </w:r>
          </w:p>
          <w:p>
            <w:pPr>
              <w:ind w:right="360"/>
              <w:rPr>
                <w:rFonts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right="360"/>
              <w:rPr>
                <w:rFonts w:ascii="仿宋_GB2312" w:hAnsi="楷体" w:eastAsia="仿宋_GB2312"/>
                <w:sz w:val="24"/>
              </w:rPr>
            </w:pPr>
          </w:p>
          <w:p>
            <w:pPr>
              <w:ind w:right="360" w:firstLine="2160" w:firstLineChars="9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主管人员签字：　　　　　　　　　　（部门公章）</w:t>
            </w:r>
          </w:p>
          <w:p>
            <w:pPr>
              <w:ind w:right="36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                                         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94" w:type="dxa"/>
            <w:vMerge w:val="restart"/>
            <w:noWrap w:val="0"/>
            <w:vAlign w:val="center"/>
          </w:tcPr>
          <w:p>
            <w:pPr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图书馆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8177" w:type="dxa"/>
            <w:gridSpan w:val="13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初审：　</w:t>
            </w:r>
          </w:p>
          <w:p>
            <w:pPr>
              <w:ind w:left="359" w:leftChars="171" w:firstLine="1320" w:firstLineChars="55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合格（　　）　　　不合格（　　）　</w:t>
            </w:r>
          </w:p>
          <w:p>
            <w:pPr>
              <w:ind w:left="36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　　　　　　　　　　　　　　　　　　　　　　审核人：</w:t>
            </w:r>
          </w:p>
          <w:p>
            <w:pPr>
              <w:ind w:firstLine="5880" w:firstLineChars="245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8177" w:type="dxa"/>
            <w:gridSpan w:val="13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面试：　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成绩（　　　），排名（　　　）。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等次为优秀（　　　）、合格（　　　）、不合格（　　　）。　　　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试用结论为同意（　　　）、不同意（　　　）。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面试小组成员签字：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　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8177" w:type="dxa"/>
            <w:gridSpan w:val="13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试用：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成绩（　　　），排名（　　　）。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等次为优秀（　　　）、合格（　　　）、不合格（　　　）。</w:t>
            </w:r>
          </w:p>
          <w:p>
            <w:pPr>
              <w:ind w:firstLine="1920" w:firstLineChars="800"/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试用小组成员签字：</w:t>
            </w:r>
          </w:p>
          <w:p>
            <w:pPr>
              <w:ind w:firstLine="2040" w:firstLineChars="85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39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8177" w:type="dxa"/>
            <w:gridSpan w:val="13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录取结果：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ascii="仿宋_GB2312" w:hAnsi="楷体" w:eastAsia="仿宋_GB2312"/>
                <w:sz w:val="24"/>
              </w:rPr>
              <w:t xml:space="preserve">              </w:t>
            </w:r>
            <w:r>
              <w:rPr>
                <w:rFonts w:hint="eastAsia" w:ascii="仿宋_GB2312" w:hAnsi="楷体" w:eastAsia="仿宋_GB2312"/>
                <w:sz w:val="24"/>
              </w:rPr>
              <w:t>录用（　　　）　　不录用（　　　）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分管领导签字：　　　　　　　　　　（部门公章）</w:t>
            </w: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                                             年     月  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310D"/>
    <w:multiLevelType w:val="multilevel"/>
    <w:tmpl w:val="1BC331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AD"/>
    <w:rsid w:val="0000665E"/>
    <w:rsid w:val="00030C63"/>
    <w:rsid w:val="000459D4"/>
    <w:rsid w:val="000626ED"/>
    <w:rsid w:val="00064D2A"/>
    <w:rsid w:val="00070D4F"/>
    <w:rsid w:val="000746B1"/>
    <w:rsid w:val="000B5CDA"/>
    <w:rsid w:val="000C6B70"/>
    <w:rsid w:val="001054DD"/>
    <w:rsid w:val="001122E3"/>
    <w:rsid w:val="00130DE8"/>
    <w:rsid w:val="001544E5"/>
    <w:rsid w:val="00183ACD"/>
    <w:rsid w:val="001A7FC9"/>
    <w:rsid w:val="001B1835"/>
    <w:rsid w:val="001B5867"/>
    <w:rsid w:val="001D0A56"/>
    <w:rsid w:val="001D196E"/>
    <w:rsid w:val="001E44FE"/>
    <w:rsid w:val="002309FD"/>
    <w:rsid w:val="00237FF5"/>
    <w:rsid w:val="002A79AD"/>
    <w:rsid w:val="002D439E"/>
    <w:rsid w:val="00313192"/>
    <w:rsid w:val="003911AD"/>
    <w:rsid w:val="003C76D4"/>
    <w:rsid w:val="003D3E1D"/>
    <w:rsid w:val="003E352A"/>
    <w:rsid w:val="00447C6C"/>
    <w:rsid w:val="00470A07"/>
    <w:rsid w:val="00483B7B"/>
    <w:rsid w:val="00547FEC"/>
    <w:rsid w:val="00576F60"/>
    <w:rsid w:val="005A0C94"/>
    <w:rsid w:val="005E0D13"/>
    <w:rsid w:val="00606430"/>
    <w:rsid w:val="00606FA2"/>
    <w:rsid w:val="0065368C"/>
    <w:rsid w:val="00686BA6"/>
    <w:rsid w:val="00687390"/>
    <w:rsid w:val="006F1B69"/>
    <w:rsid w:val="006F6017"/>
    <w:rsid w:val="007021C1"/>
    <w:rsid w:val="00710DB3"/>
    <w:rsid w:val="00711261"/>
    <w:rsid w:val="0073610B"/>
    <w:rsid w:val="007717FD"/>
    <w:rsid w:val="007A5A47"/>
    <w:rsid w:val="007C20AF"/>
    <w:rsid w:val="007C3509"/>
    <w:rsid w:val="007C5A52"/>
    <w:rsid w:val="007F298B"/>
    <w:rsid w:val="00813095"/>
    <w:rsid w:val="008835DB"/>
    <w:rsid w:val="0088750E"/>
    <w:rsid w:val="008B3307"/>
    <w:rsid w:val="00911E49"/>
    <w:rsid w:val="00920EA5"/>
    <w:rsid w:val="00924230"/>
    <w:rsid w:val="00955FF2"/>
    <w:rsid w:val="00960FD9"/>
    <w:rsid w:val="00965229"/>
    <w:rsid w:val="00982042"/>
    <w:rsid w:val="00983CA3"/>
    <w:rsid w:val="00995F07"/>
    <w:rsid w:val="009B1A9E"/>
    <w:rsid w:val="009B1BA2"/>
    <w:rsid w:val="009C078F"/>
    <w:rsid w:val="00A02A7C"/>
    <w:rsid w:val="00A12096"/>
    <w:rsid w:val="00A43CCA"/>
    <w:rsid w:val="00A911ED"/>
    <w:rsid w:val="00AA4294"/>
    <w:rsid w:val="00AB680F"/>
    <w:rsid w:val="00AE1EAE"/>
    <w:rsid w:val="00AE1F51"/>
    <w:rsid w:val="00B12CB6"/>
    <w:rsid w:val="00B37F3F"/>
    <w:rsid w:val="00B50024"/>
    <w:rsid w:val="00B569AC"/>
    <w:rsid w:val="00B61A80"/>
    <w:rsid w:val="00BA432C"/>
    <w:rsid w:val="00BB525E"/>
    <w:rsid w:val="00C33D5F"/>
    <w:rsid w:val="00C40F96"/>
    <w:rsid w:val="00C539AB"/>
    <w:rsid w:val="00C569DC"/>
    <w:rsid w:val="00C76D21"/>
    <w:rsid w:val="00C84A45"/>
    <w:rsid w:val="00CC2B27"/>
    <w:rsid w:val="00CF04B4"/>
    <w:rsid w:val="00D33924"/>
    <w:rsid w:val="00D4344C"/>
    <w:rsid w:val="00D87411"/>
    <w:rsid w:val="00D974BD"/>
    <w:rsid w:val="00DA3DFE"/>
    <w:rsid w:val="00DE1BB8"/>
    <w:rsid w:val="00E64932"/>
    <w:rsid w:val="00E656E6"/>
    <w:rsid w:val="00E75195"/>
    <w:rsid w:val="00E82080"/>
    <w:rsid w:val="00E82204"/>
    <w:rsid w:val="00E834C4"/>
    <w:rsid w:val="00E93F28"/>
    <w:rsid w:val="00EB13BA"/>
    <w:rsid w:val="00EC7F39"/>
    <w:rsid w:val="00EE17EC"/>
    <w:rsid w:val="00F044A6"/>
    <w:rsid w:val="00F13142"/>
    <w:rsid w:val="00F25597"/>
    <w:rsid w:val="00F35C4D"/>
    <w:rsid w:val="00F56991"/>
    <w:rsid w:val="00FA3E85"/>
    <w:rsid w:val="00FE7FCF"/>
    <w:rsid w:val="00FF2175"/>
    <w:rsid w:val="0CAE74D5"/>
    <w:rsid w:val="15072D8A"/>
    <w:rsid w:val="1DA2237B"/>
    <w:rsid w:val="4452749E"/>
    <w:rsid w:val="63775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325</Words>
  <Characters>1855</Characters>
  <Lines>15</Lines>
  <Paragraphs>4</Paragraphs>
  <TotalTime>3</TotalTime>
  <ScaleCrop>false</ScaleCrop>
  <LinksUpToDate>false</LinksUpToDate>
  <CharactersWithSpaces>2176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2019-05-14T01:43:00Z</dcterms:created>
  <dc:creator>jskj-03</dc:creator>
  <cp:lastModifiedBy>可点儿</cp:lastModifiedBy>
  <dcterms:modified xsi:type="dcterms:W3CDTF">2019-05-16T08:50:31Z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